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D5" w:rsidRPr="00EA6E87" w:rsidRDefault="009B32D5" w:rsidP="009B32D5">
      <w:pPr>
        <w:jc w:val="center"/>
        <w:rPr>
          <w:b/>
          <w:sz w:val="32"/>
          <w:szCs w:val="32"/>
          <w:lang w:val="x-none"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>í splnění základní způsobilosti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442260" w:rsidRPr="00442260" w:rsidRDefault="00442260" w:rsidP="00442260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</w:rPr>
        <w:t xml:space="preserve">v rámci veřejné zakázky malého rozsahu </w:t>
      </w:r>
      <w:r w:rsidRPr="00442260">
        <w:rPr>
          <w:sz w:val="22"/>
          <w:szCs w:val="22"/>
          <w:lang w:val="x-none" w:eastAsia="x-none"/>
        </w:rPr>
        <w:t xml:space="preserve">zadávané mimo režim zákona č. 134/2016 Sb., </w:t>
      </w:r>
      <w:r w:rsidRPr="0044226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>
        <w:rPr>
          <w:sz w:val="22"/>
          <w:szCs w:val="22"/>
          <w:lang w:eastAsia="x-none"/>
        </w:rPr>
        <w:t xml:space="preserve"> (dále jen „</w:t>
      </w:r>
      <w:r w:rsidRPr="00442260">
        <w:rPr>
          <w:b/>
          <w:sz w:val="22"/>
          <w:szCs w:val="22"/>
          <w:lang w:eastAsia="x-none"/>
        </w:rPr>
        <w:t>Zákon</w:t>
      </w:r>
      <w:r>
        <w:rPr>
          <w:sz w:val="22"/>
          <w:szCs w:val="22"/>
          <w:lang w:eastAsia="x-none"/>
        </w:rPr>
        <w:t>“)</w:t>
      </w:r>
      <w:r w:rsidRPr="00442260">
        <w:rPr>
          <w:sz w:val="22"/>
          <w:szCs w:val="22"/>
          <w:lang w:eastAsia="x-none"/>
        </w:rPr>
        <w:t xml:space="preserve">, </w:t>
      </w:r>
      <w:r>
        <w:rPr>
          <w:sz w:val="22"/>
          <w:szCs w:val="22"/>
          <w:lang w:val="x-none" w:eastAsia="x-none"/>
        </w:rPr>
        <w:t>vedené</w:t>
      </w:r>
      <w:r w:rsidRPr="00442260">
        <w:rPr>
          <w:sz w:val="22"/>
          <w:szCs w:val="22"/>
          <w:lang w:val="x-none" w:eastAsia="x-none"/>
        </w:rPr>
        <w:t xml:space="preserve"> pod názvem:</w:t>
      </w:r>
    </w:p>
    <w:p w:rsidR="00442260" w:rsidRPr="00442260" w:rsidRDefault="00442260" w:rsidP="00442260">
      <w:pPr>
        <w:rPr>
          <w:kern w:val="2"/>
          <w:sz w:val="22"/>
          <w:szCs w:val="22"/>
        </w:rPr>
      </w:pPr>
    </w:p>
    <w:p w:rsidR="00442260" w:rsidRPr="00733587" w:rsidRDefault="00442260" w:rsidP="00442260">
      <w:pPr>
        <w:spacing w:line="228" w:lineRule="auto"/>
        <w:jc w:val="center"/>
        <w:rPr>
          <w:b/>
          <w:sz w:val="22"/>
          <w:szCs w:val="22"/>
        </w:rPr>
      </w:pPr>
      <w:r w:rsidRPr="00733587">
        <w:rPr>
          <w:b/>
          <w:sz w:val="22"/>
          <w:szCs w:val="22"/>
          <w:lang w:eastAsia="x-none"/>
        </w:rPr>
        <w:t>„</w:t>
      </w:r>
      <w:r w:rsidR="004719BC" w:rsidRPr="004719BC">
        <w:rPr>
          <w:b/>
          <w:sz w:val="22"/>
          <w:szCs w:val="22"/>
          <w:lang w:eastAsia="x-none"/>
        </w:rPr>
        <w:t>Dodávka osobních skříní klientů</w:t>
      </w:r>
      <w:r w:rsidRPr="00733587">
        <w:rPr>
          <w:b/>
          <w:sz w:val="22"/>
          <w:szCs w:val="22"/>
          <w:lang w:eastAsia="x-none"/>
        </w:rPr>
        <w:t>“</w:t>
      </w:r>
    </w:p>
    <w:p w:rsidR="00E26130" w:rsidRPr="00442260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6005"/>
      </w:tblGrid>
      <w:tr w:rsidR="009B32D5" w:rsidRPr="0044226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44226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442260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IČ</w:t>
            </w:r>
            <w:r w:rsidR="00EF3C1E" w:rsidRPr="00442260">
              <w:rPr>
                <w:b/>
                <w:sz w:val="22"/>
                <w:szCs w:val="22"/>
              </w:rPr>
              <w:t>O</w:t>
            </w:r>
            <w:r w:rsidRPr="0044226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32D5" w:rsidRPr="00442260" w:rsidRDefault="009B32D5" w:rsidP="009B32D5">
      <w:pPr>
        <w:spacing w:before="120"/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B72A4F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lang w:val="x-none" w:eastAsia="x-none" w:bidi="ar-SA"/>
        </w:rPr>
      </w:pPr>
    </w:p>
    <w:p w:rsidR="00EA6E87" w:rsidRPr="00442260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Prohlašuji, že dodavatel splňuje požadavky na základní způsobilost </w:t>
      </w:r>
      <w:r w:rsidR="00B566DB" w:rsidRPr="00442260">
        <w:rPr>
          <w:rFonts w:ascii="Times New Roman" w:hAnsi="Times New Roman" w:cs="Times New Roman"/>
          <w:sz w:val="22"/>
          <w:szCs w:val="22"/>
          <w:lang w:eastAsia="x-none" w:bidi="ar-SA"/>
        </w:rPr>
        <w:t>po</w:t>
      </w: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dle § 74 </w:t>
      </w:r>
      <w:r w:rsidR="00442260">
        <w:rPr>
          <w:rFonts w:ascii="Times New Roman" w:hAnsi="Times New Roman" w:cs="Times New Roman"/>
          <w:sz w:val="22"/>
          <w:szCs w:val="22"/>
          <w:lang w:eastAsia="x-none" w:bidi="ar-SA"/>
        </w:rPr>
        <w:t>Z</w:t>
      </w:r>
      <w:proofErr w:type="spellStart"/>
      <w:r w:rsid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>ákona</w:t>
      </w:r>
      <w:proofErr w:type="spellEnd"/>
      <w:r w:rsidR="00EA6E87" w:rsidRPr="00442260">
        <w:rPr>
          <w:rFonts w:ascii="Times New Roman" w:hAnsi="Times New Roman" w:cs="Times New Roman"/>
          <w:sz w:val="22"/>
          <w:szCs w:val="22"/>
        </w:rPr>
        <w:t xml:space="preserve">, neboť se nejedná </w:t>
      </w:r>
      <w:r w:rsidR="00442260">
        <w:rPr>
          <w:rFonts w:ascii="Times New Roman" w:hAnsi="Times New Roman" w:cs="Times New Roman"/>
          <w:sz w:val="22"/>
          <w:szCs w:val="22"/>
        </w:rPr>
        <w:br/>
      </w:r>
      <w:r w:rsidR="00EA6E87" w:rsidRPr="00442260">
        <w:rPr>
          <w:rFonts w:ascii="Times New Roman" w:hAnsi="Times New Roman" w:cs="Times New Roman"/>
          <w:sz w:val="22"/>
          <w:szCs w:val="22"/>
        </w:rPr>
        <w:t>o dodavatele, který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byl v zemi svého sídla v posledních 5 letech před zahájením zadávacího řízení pravomocně odsouzen pro trestný čin uvedený v příloze č. 3 k Z</w:t>
      </w:r>
      <w:r w:rsidR="00B97CF8" w:rsidRPr="00442260">
        <w:rPr>
          <w:sz w:val="22"/>
          <w:szCs w:val="22"/>
        </w:rPr>
        <w:t>ákonu</w:t>
      </w:r>
      <w:r w:rsidRPr="00442260">
        <w:rPr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733587">
        <w:rPr>
          <w:sz w:val="22"/>
          <w:szCs w:val="22"/>
        </w:rPr>
        <w:t>,</w:t>
      </w:r>
      <w:r w:rsidRPr="00442260">
        <w:rPr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má v České republice nebo v zemi svého sídla v evidenci daní zachycen splatný daňový nedoplatek;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veřejné zdravotní pojištění;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sociální zabezpečení a příspěvku na státní politiku zaměstnanosti;</w:t>
      </w:r>
    </w:p>
    <w:p w:rsidR="00EA6E87" w:rsidRP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je v likvidaci, proti </w:t>
      </w:r>
      <w:proofErr w:type="gramStart"/>
      <w:r w:rsidRPr="00442260">
        <w:rPr>
          <w:sz w:val="22"/>
          <w:szCs w:val="22"/>
        </w:rPr>
        <w:t>němuž</w:t>
      </w:r>
      <w:proofErr w:type="gramEnd"/>
      <w:r w:rsidRPr="00442260">
        <w:rPr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B72A4F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9B32D5" w:rsidRPr="00442260" w:rsidTr="00424E54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424E54" w:rsidRPr="00442260" w:rsidTr="00B72A4F">
        <w:trPr>
          <w:trHeight w:val="1213"/>
        </w:trPr>
        <w:tc>
          <w:tcPr>
            <w:tcW w:w="3078" w:type="dxa"/>
            <w:shd w:val="clear" w:color="auto" w:fill="B4C6E7"/>
            <w:vAlign w:val="center"/>
          </w:tcPr>
          <w:p w:rsidR="00424E54" w:rsidRPr="00442260" w:rsidRDefault="00424E54" w:rsidP="009B4D18">
            <w:pPr>
              <w:spacing w:line="288" w:lineRule="auto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4226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5984" w:type="dxa"/>
            <w:shd w:val="clear" w:color="auto" w:fill="auto"/>
          </w:tcPr>
          <w:p w:rsidR="00424E54" w:rsidRPr="00442260" w:rsidRDefault="00424E54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442260">
              <w:rPr>
                <w:b/>
                <w:sz w:val="22"/>
                <w:szCs w:val="22"/>
                <w:lang w:val="x-none" w:eastAsia="x-none"/>
              </w:rPr>
              <w:t xml:space="preserve">                              </w:t>
            </w:r>
            <w:r w:rsidRPr="00442260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424E54" w:rsidRPr="00442260" w:rsidRDefault="00424E54" w:rsidP="00424E54">
            <w:pPr>
              <w:jc w:val="both"/>
              <w:rPr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  <w:lang w:eastAsia="x-none"/>
              </w:rPr>
              <w:t xml:space="preserve">                                          </w:t>
            </w:r>
          </w:p>
        </w:tc>
      </w:tr>
      <w:tr w:rsidR="009B32D5" w:rsidRPr="00442260" w:rsidTr="00424E54">
        <w:trPr>
          <w:trHeight w:val="411"/>
        </w:trPr>
        <w:tc>
          <w:tcPr>
            <w:tcW w:w="3078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84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442260" w:rsidTr="00424E54">
        <w:trPr>
          <w:trHeight w:val="327"/>
        </w:trPr>
        <w:tc>
          <w:tcPr>
            <w:tcW w:w="3078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5984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 w:rsidP="00B72A4F"/>
    <w:sectPr w:rsidR="00EA6E87" w:rsidSect="0044226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2D" w:rsidRDefault="00DA442D" w:rsidP="009B32D5">
      <w:r>
        <w:separator/>
      </w:r>
    </w:p>
  </w:endnote>
  <w:endnote w:type="continuationSeparator" w:id="0">
    <w:p w:rsidR="00DA442D" w:rsidRDefault="00DA442D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2D" w:rsidRDefault="00DA442D" w:rsidP="009B32D5">
      <w:r>
        <w:separator/>
      </w:r>
    </w:p>
  </w:footnote>
  <w:footnote w:type="continuationSeparator" w:id="0">
    <w:p w:rsidR="00DA442D" w:rsidRDefault="00DA442D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84E68"/>
    <w:rsid w:val="00194194"/>
    <w:rsid w:val="001B0EC8"/>
    <w:rsid w:val="00227342"/>
    <w:rsid w:val="00233C86"/>
    <w:rsid w:val="00257D28"/>
    <w:rsid w:val="002F1D79"/>
    <w:rsid w:val="003446E1"/>
    <w:rsid w:val="00346A5B"/>
    <w:rsid w:val="003F6845"/>
    <w:rsid w:val="00424E54"/>
    <w:rsid w:val="00442260"/>
    <w:rsid w:val="00452E21"/>
    <w:rsid w:val="00455E9A"/>
    <w:rsid w:val="004603B7"/>
    <w:rsid w:val="004719BC"/>
    <w:rsid w:val="004911B5"/>
    <w:rsid w:val="004E1CA7"/>
    <w:rsid w:val="00553DF2"/>
    <w:rsid w:val="0064286F"/>
    <w:rsid w:val="006760C2"/>
    <w:rsid w:val="00681E2E"/>
    <w:rsid w:val="006D7BDA"/>
    <w:rsid w:val="00733587"/>
    <w:rsid w:val="0077411F"/>
    <w:rsid w:val="0083041A"/>
    <w:rsid w:val="00846F7E"/>
    <w:rsid w:val="00852AB6"/>
    <w:rsid w:val="0085719F"/>
    <w:rsid w:val="0086418A"/>
    <w:rsid w:val="008762FD"/>
    <w:rsid w:val="008C5249"/>
    <w:rsid w:val="008E79DB"/>
    <w:rsid w:val="008F5E3B"/>
    <w:rsid w:val="00905105"/>
    <w:rsid w:val="009351C8"/>
    <w:rsid w:val="009434E3"/>
    <w:rsid w:val="009914E7"/>
    <w:rsid w:val="009A583E"/>
    <w:rsid w:val="009B32D5"/>
    <w:rsid w:val="009B4D18"/>
    <w:rsid w:val="009F32AF"/>
    <w:rsid w:val="009F70EC"/>
    <w:rsid w:val="00A2291A"/>
    <w:rsid w:val="00A83ED2"/>
    <w:rsid w:val="00AA1786"/>
    <w:rsid w:val="00B566DB"/>
    <w:rsid w:val="00B72A4F"/>
    <w:rsid w:val="00B97CF8"/>
    <w:rsid w:val="00BB4828"/>
    <w:rsid w:val="00C2277C"/>
    <w:rsid w:val="00C93C70"/>
    <w:rsid w:val="00CE7C1A"/>
    <w:rsid w:val="00D20117"/>
    <w:rsid w:val="00D3585C"/>
    <w:rsid w:val="00D6409D"/>
    <w:rsid w:val="00DA442D"/>
    <w:rsid w:val="00DD1B6E"/>
    <w:rsid w:val="00E22CD4"/>
    <w:rsid w:val="00E26130"/>
    <w:rsid w:val="00E664A3"/>
    <w:rsid w:val="00EA6E87"/>
    <w:rsid w:val="00ED2ED2"/>
    <w:rsid w:val="00EF3C1E"/>
    <w:rsid w:val="00F421FE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Jana Benešová</cp:lastModifiedBy>
  <cp:revision>12</cp:revision>
  <cp:lastPrinted>2024-07-31T08:16:00Z</cp:lastPrinted>
  <dcterms:created xsi:type="dcterms:W3CDTF">2022-11-24T11:37:00Z</dcterms:created>
  <dcterms:modified xsi:type="dcterms:W3CDTF">2024-07-31T08:16:00Z</dcterms:modified>
</cp:coreProperties>
</file>