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</w:p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3544F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E932E4" w:rsidRPr="00A3544F" w:rsidRDefault="00E932E4" w:rsidP="00E932E4">
      <w:pPr>
        <w:jc w:val="center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 xml:space="preserve">na veřejnou zakázku malého rozsahu zadávanou mimo režim zákona č. 134/2016 Sb., </w:t>
      </w:r>
      <w:r w:rsidRPr="00A3544F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Pr="00A3544F">
        <w:rPr>
          <w:sz w:val="22"/>
          <w:szCs w:val="22"/>
          <w:lang w:eastAsia="x-none"/>
        </w:rPr>
        <w:t xml:space="preserve">, </w:t>
      </w:r>
      <w:r w:rsidRPr="00A3544F">
        <w:rPr>
          <w:sz w:val="22"/>
          <w:szCs w:val="22"/>
          <w:lang w:val="x-none" w:eastAsia="x-none"/>
        </w:rPr>
        <w:t>vedenou pod názvem:</w:t>
      </w:r>
    </w:p>
    <w:p w:rsidR="00E932E4" w:rsidRPr="00A3544F" w:rsidRDefault="00E932E4" w:rsidP="00E932E4">
      <w:pPr>
        <w:tabs>
          <w:tab w:val="left" w:pos="1095"/>
        </w:tabs>
        <w:jc w:val="both"/>
        <w:rPr>
          <w:sz w:val="20"/>
          <w:szCs w:val="20"/>
          <w:lang w:val="x-none" w:eastAsia="x-none"/>
        </w:rPr>
      </w:pPr>
      <w:r w:rsidRPr="00A3544F">
        <w:rPr>
          <w:sz w:val="20"/>
          <w:szCs w:val="20"/>
          <w:lang w:val="x-none" w:eastAsia="x-none"/>
        </w:rPr>
        <w:tab/>
      </w:r>
    </w:p>
    <w:p w:rsidR="00E932E4" w:rsidRPr="00A3544F" w:rsidRDefault="00E932E4" w:rsidP="00E932E4">
      <w:pPr>
        <w:tabs>
          <w:tab w:val="left" w:pos="4536"/>
        </w:tabs>
        <w:jc w:val="center"/>
        <w:rPr>
          <w:b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516075" w:rsidRPr="00C059F6">
        <w:rPr>
          <w:rFonts w:eastAsia="Calibri"/>
          <w:b/>
        </w:rPr>
        <w:t>Poskytování péče o zdraví klientů</w:t>
      </w:r>
      <w:bookmarkStart w:id="0" w:name="_GoBack"/>
      <w:bookmarkEnd w:id="0"/>
      <w:r w:rsidRPr="00A3544F">
        <w:rPr>
          <w:b/>
          <w:lang w:val="x-none" w:eastAsia="x-none"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spacing w:before="120"/>
        <w:jc w:val="both"/>
        <w:rPr>
          <w:kern w:val="1"/>
          <w:sz w:val="22"/>
          <w:szCs w:val="22"/>
          <w:lang w:val="x-none" w:eastAsia="x-none"/>
        </w:rPr>
      </w:pPr>
      <w:r w:rsidRPr="00A3544F">
        <w:rPr>
          <w:kern w:val="1"/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 jako osoba oprávněná jednat jménem dodavatele prohlašuji, že v rámci plnění výše uvedené veřejné zakázky zajistím:</w:t>
      </w: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plnění veškerých povinností vyplývající z právních předpisů České republiky, zejména </w:t>
      </w:r>
      <w:r w:rsidRPr="00A3544F">
        <w:rPr>
          <w:sz w:val="22"/>
          <w:szCs w:val="22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3544F" w:rsidRDefault="00E932E4" w:rsidP="00E932E4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sjednání a dodržování smluvních podmínek se svými poddodavateli srovnatelných </w:t>
      </w:r>
      <w:r w:rsidRPr="00A3544F">
        <w:rPr>
          <w:sz w:val="22"/>
          <w:szCs w:val="22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 xml:space="preserve">bude-li výše smluvních pokut a délka záruční doby shodná se smlouvou na veřejnou zakázku, </w:t>
      </w:r>
    </w:p>
    <w:p w:rsidR="00E932E4" w:rsidRPr="00A3544F" w:rsidRDefault="00E932E4" w:rsidP="00E932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>za konkrétní plnění.</w:t>
      </w:r>
    </w:p>
    <w:p w:rsidR="00E932E4" w:rsidRPr="00A3544F" w:rsidRDefault="00E932E4" w:rsidP="00E932E4">
      <w:pPr>
        <w:jc w:val="both"/>
        <w:rPr>
          <w:color w:val="000000"/>
          <w:sz w:val="22"/>
          <w:szCs w:val="22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968"/>
        <w:gridCol w:w="3032"/>
      </w:tblGrid>
      <w:tr w:rsidR="00E932E4" w:rsidRPr="00A3544F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E932E4" w:rsidRPr="00A3544F" w:rsidTr="00B523AB">
        <w:trPr>
          <w:trHeight w:val="1132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A3544F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E932E4" w:rsidRPr="00A3544F" w:rsidTr="00B523AB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B523AB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A3544F">
      <w:pgSz w:w="11906" w:h="16838"/>
      <w:pgMar w:top="426" w:right="1417" w:bottom="426" w:left="1417" w:header="421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5F" w:rsidRDefault="007A6F5F" w:rsidP="00E63DAE">
      <w:r>
        <w:separator/>
      </w:r>
    </w:p>
  </w:endnote>
  <w:endnote w:type="continuationSeparator" w:id="0">
    <w:p w:rsidR="007A6F5F" w:rsidRDefault="007A6F5F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5F" w:rsidRDefault="007A6F5F" w:rsidP="00E63DAE">
      <w:r>
        <w:separator/>
      </w:r>
    </w:p>
  </w:footnote>
  <w:footnote w:type="continuationSeparator" w:id="0">
    <w:p w:rsidR="007A6F5F" w:rsidRDefault="007A6F5F" w:rsidP="00E6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134C30"/>
    <w:rsid w:val="00286423"/>
    <w:rsid w:val="00292198"/>
    <w:rsid w:val="002930E1"/>
    <w:rsid w:val="002A10B3"/>
    <w:rsid w:val="002D06C5"/>
    <w:rsid w:val="00325617"/>
    <w:rsid w:val="00335123"/>
    <w:rsid w:val="004E112D"/>
    <w:rsid w:val="00516075"/>
    <w:rsid w:val="005853EF"/>
    <w:rsid w:val="00611A05"/>
    <w:rsid w:val="007A6F5F"/>
    <w:rsid w:val="00A31020"/>
    <w:rsid w:val="00A3544F"/>
    <w:rsid w:val="00A44743"/>
    <w:rsid w:val="00BE12B3"/>
    <w:rsid w:val="00BF77D7"/>
    <w:rsid w:val="00C01268"/>
    <w:rsid w:val="00C455B9"/>
    <w:rsid w:val="00CC46C4"/>
    <w:rsid w:val="00D376A5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Roland Vlasic</cp:lastModifiedBy>
  <cp:revision>15</cp:revision>
  <cp:lastPrinted>2021-03-01T10:07:00Z</cp:lastPrinted>
  <dcterms:created xsi:type="dcterms:W3CDTF">2021-02-24T15:43:00Z</dcterms:created>
  <dcterms:modified xsi:type="dcterms:W3CDTF">2022-12-19T13:11:00Z</dcterms:modified>
</cp:coreProperties>
</file>