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AE" w:rsidRPr="00A3544F" w:rsidRDefault="00E63DAE" w:rsidP="00A3544F">
      <w:pPr>
        <w:pStyle w:val="ZkladntextIMP"/>
        <w:spacing w:line="228" w:lineRule="auto"/>
        <w:rPr>
          <w:sz w:val="20"/>
          <w:lang w:val="x-none" w:eastAsia="x-none"/>
        </w:rPr>
      </w:pPr>
      <w:bookmarkStart w:id="0" w:name="_GoBack"/>
      <w:bookmarkEnd w:id="0"/>
    </w:p>
    <w:p w:rsidR="00E932E4" w:rsidRPr="00A3544F" w:rsidRDefault="00E932E4" w:rsidP="00E932E4">
      <w:pPr>
        <w:jc w:val="center"/>
        <w:rPr>
          <w:b/>
          <w:sz w:val="36"/>
          <w:szCs w:val="36"/>
          <w:lang w:val="x-none" w:eastAsia="x-none"/>
        </w:rPr>
      </w:pPr>
      <w:r w:rsidRPr="00A3544F">
        <w:rPr>
          <w:b/>
          <w:sz w:val="36"/>
          <w:szCs w:val="36"/>
          <w:lang w:val="x-none" w:eastAsia="x-none"/>
        </w:rPr>
        <w:t>Čestné prohlášení o souladu se zásadami společensky odpovědného veřejného zadávání</w:t>
      </w:r>
    </w:p>
    <w:p w:rsidR="00E932E4" w:rsidRPr="00A3544F" w:rsidRDefault="00E932E4" w:rsidP="00E932E4">
      <w:pPr>
        <w:jc w:val="center"/>
        <w:rPr>
          <w:b/>
          <w:lang w:val="x-none" w:eastAsia="x-none"/>
        </w:rPr>
      </w:pPr>
    </w:p>
    <w:p w:rsidR="00E932E4" w:rsidRPr="00A3544F" w:rsidRDefault="00E932E4" w:rsidP="00E932E4">
      <w:pPr>
        <w:jc w:val="center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 xml:space="preserve">na veřejnou zakázku malého rozsahu zadávanou mimo režim zákona č. 134/2016 Sb., </w:t>
      </w:r>
      <w:r w:rsidRPr="00A3544F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 w:rsidRPr="00A3544F">
        <w:rPr>
          <w:sz w:val="22"/>
          <w:szCs w:val="22"/>
          <w:lang w:eastAsia="x-none"/>
        </w:rPr>
        <w:t xml:space="preserve">, </w:t>
      </w:r>
      <w:r w:rsidRPr="00A3544F">
        <w:rPr>
          <w:sz w:val="22"/>
          <w:szCs w:val="22"/>
          <w:lang w:val="x-none" w:eastAsia="x-none"/>
        </w:rPr>
        <w:t>vedenou pod názvem:</w:t>
      </w:r>
    </w:p>
    <w:p w:rsidR="00E932E4" w:rsidRPr="00A3544F" w:rsidRDefault="00E932E4" w:rsidP="00E932E4">
      <w:pPr>
        <w:tabs>
          <w:tab w:val="left" w:pos="1095"/>
        </w:tabs>
        <w:jc w:val="both"/>
        <w:rPr>
          <w:sz w:val="20"/>
          <w:szCs w:val="20"/>
          <w:lang w:val="x-none" w:eastAsia="x-none"/>
        </w:rPr>
      </w:pPr>
      <w:r w:rsidRPr="00A3544F">
        <w:rPr>
          <w:sz w:val="20"/>
          <w:szCs w:val="20"/>
          <w:lang w:val="x-none" w:eastAsia="x-none"/>
        </w:rPr>
        <w:tab/>
      </w:r>
    </w:p>
    <w:p w:rsidR="00E932E4" w:rsidRPr="00A3544F" w:rsidRDefault="00E932E4" w:rsidP="00E932E4">
      <w:pPr>
        <w:tabs>
          <w:tab w:val="left" w:pos="4536"/>
        </w:tabs>
        <w:jc w:val="center"/>
        <w:rPr>
          <w:b/>
          <w:lang w:val="x-none" w:eastAsia="x-none"/>
        </w:rPr>
      </w:pPr>
      <w:r w:rsidRPr="00A3544F">
        <w:rPr>
          <w:b/>
          <w:lang w:val="x-none" w:eastAsia="x-none"/>
        </w:rPr>
        <w:t>„</w:t>
      </w:r>
      <w:r w:rsidR="00E439B5" w:rsidRPr="00604124">
        <w:rPr>
          <w:b/>
          <w:lang w:val="x-none" w:eastAsia="x-none"/>
        </w:rPr>
        <w:t>Nákup dekontaminačního přístroje</w:t>
      </w:r>
      <w:r w:rsidRPr="00A3544F">
        <w:rPr>
          <w:b/>
          <w:lang w:val="x-none" w:eastAsia="x-none"/>
        </w:rPr>
        <w:t>“</w:t>
      </w:r>
    </w:p>
    <w:p w:rsidR="00E932E4" w:rsidRPr="00A3544F" w:rsidRDefault="00E932E4" w:rsidP="00E932E4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834"/>
      </w:tblGrid>
      <w:tr w:rsidR="00E932E4" w:rsidRPr="00A3544F" w:rsidTr="00E932E4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A3544F">
              <w:rPr>
                <w:b/>
                <w:sz w:val="22"/>
                <w:szCs w:val="22"/>
              </w:rPr>
              <w:t>Dodavatel</w:t>
            </w:r>
          </w:p>
        </w:tc>
      </w:tr>
      <w:tr w:rsidR="00E932E4" w:rsidRPr="00A3544F" w:rsidTr="00E932E4">
        <w:trPr>
          <w:trHeight w:val="41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9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1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7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IČO:  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2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6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932E4" w:rsidRPr="00A3544F" w:rsidRDefault="00E932E4" w:rsidP="00E932E4">
      <w:pPr>
        <w:spacing w:before="120"/>
        <w:jc w:val="both"/>
        <w:rPr>
          <w:kern w:val="1"/>
          <w:sz w:val="22"/>
          <w:szCs w:val="22"/>
          <w:lang w:val="x-none" w:eastAsia="x-none"/>
        </w:rPr>
      </w:pPr>
      <w:r w:rsidRPr="00A3544F">
        <w:rPr>
          <w:kern w:val="1"/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zajištění souladu se zásadami společensky odpovědného veřejného zadávání předložením tohoto čestného prohlášení takto:</w:t>
      </w:r>
    </w:p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932E4" w:rsidRPr="00A3544F" w:rsidRDefault="00E932E4" w:rsidP="00E932E4">
      <w:pPr>
        <w:pStyle w:val="ZkladntextIMP"/>
        <w:spacing w:line="228" w:lineRule="auto"/>
        <w:jc w:val="both"/>
        <w:rPr>
          <w:sz w:val="22"/>
          <w:szCs w:val="22"/>
        </w:rPr>
      </w:pPr>
      <w:r w:rsidRPr="00A3544F">
        <w:rPr>
          <w:sz w:val="22"/>
          <w:szCs w:val="22"/>
        </w:rPr>
        <w:t>Já, níže podepsaný jako osoba oprávněná jednat jménem dodavatele prohlašuji, že v rámci plnění výše uvedené veřejné zakázky zajistím:</w:t>
      </w:r>
    </w:p>
    <w:p w:rsidR="00E932E4" w:rsidRPr="00A3544F" w:rsidRDefault="00E932E4" w:rsidP="00E932E4">
      <w:pPr>
        <w:pStyle w:val="ZkladntextIMP"/>
        <w:spacing w:line="228" w:lineRule="auto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plnění veškerých povinností vyplývající z právních předpisů České republiky, zejména </w:t>
      </w:r>
      <w:r w:rsidRPr="00A3544F">
        <w:rPr>
          <w:sz w:val="22"/>
          <w:szCs w:val="22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:rsidR="00E932E4" w:rsidRPr="00A3544F" w:rsidRDefault="00E932E4" w:rsidP="00E932E4">
      <w:pPr>
        <w:pStyle w:val="Odstavecseseznamem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sjednání a dodržování smluvních podmínek se svými poddodavateli srovnatelných </w:t>
      </w:r>
      <w:r w:rsidRPr="00A3544F">
        <w:rPr>
          <w:sz w:val="22"/>
          <w:szCs w:val="22"/>
        </w:rPr>
        <w:br/>
        <w:t xml:space="preserve">s podmínkami sjednanými ve smlouvě na plnění veřejné zakázky, a to v rozsahu výše smluvních pokut a délky záruční doby; uvedené smluvní podmínky se považují za srovnatelné, </w:t>
      </w:r>
      <w:r w:rsidR="00CC46C4" w:rsidRPr="00A3544F">
        <w:rPr>
          <w:sz w:val="22"/>
          <w:szCs w:val="22"/>
        </w:rPr>
        <w:br/>
      </w:r>
      <w:r w:rsidRPr="00A3544F">
        <w:rPr>
          <w:sz w:val="22"/>
          <w:szCs w:val="22"/>
        </w:rPr>
        <w:t xml:space="preserve">bude-li výše smluvních pokut a délka záruční doby shodná se smlouvou na veřejnou zakázku, </w:t>
      </w:r>
    </w:p>
    <w:p w:rsidR="00E932E4" w:rsidRPr="00A3544F" w:rsidRDefault="00E932E4" w:rsidP="00E932E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</w:t>
      </w:r>
      <w:r w:rsidR="00CC46C4" w:rsidRPr="00A3544F">
        <w:rPr>
          <w:sz w:val="22"/>
          <w:szCs w:val="22"/>
        </w:rPr>
        <w:br/>
      </w:r>
      <w:r w:rsidRPr="00A3544F">
        <w:rPr>
          <w:sz w:val="22"/>
          <w:szCs w:val="22"/>
        </w:rPr>
        <w:t>za konkrétní plnění.</w:t>
      </w:r>
    </w:p>
    <w:p w:rsidR="00E932E4" w:rsidRPr="00A3544F" w:rsidRDefault="00E932E4" w:rsidP="00E932E4">
      <w:pPr>
        <w:jc w:val="both"/>
        <w:rPr>
          <w:color w:val="000000"/>
          <w:sz w:val="22"/>
          <w:szCs w:val="22"/>
        </w:rPr>
      </w:pP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>V ………………… dne ……………………</w:t>
      </w:r>
    </w:p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060"/>
        <w:gridCol w:w="3104"/>
      </w:tblGrid>
      <w:tr w:rsidR="00E932E4" w:rsidRPr="00A3544F" w:rsidTr="00B523AB">
        <w:trPr>
          <w:trHeight w:val="344"/>
        </w:trPr>
        <w:tc>
          <w:tcPr>
            <w:tcW w:w="9777" w:type="dxa"/>
            <w:gridSpan w:val="3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E932E4" w:rsidRPr="00A3544F" w:rsidTr="00B523AB">
        <w:trPr>
          <w:trHeight w:val="1132"/>
        </w:trPr>
        <w:tc>
          <w:tcPr>
            <w:tcW w:w="3259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3259" w:type="dxa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  <w:p w:rsidR="00E932E4" w:rsidRPr="00A3544F" w:rsidRDefault="00E932E4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A3544F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A3544F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E932E4" w:rsidRPr="00A3544F" w:rsidRDefault="00E932E4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E932E4" w:rsidRPr="00A3544F" w:rsidRDefault="00E932E4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  <w:lang w:eastAsia="x-none"/>
              </w:rPr>
              <w:t xml:space="preserve">                                           </w:t>
            </w:r>
            <w:r w:rsidRPr="00A3544F">
              <w:rPr>
                <w:b/>
                <w:sz w:val="22"/>
                <w:szCs w:val="22"/>
                <w:lang w:val="x-none" w:eastAsia="x-none"/>
              </w:rPr>
              <w:t>razítko</w:t>
            </w:r>
          </w:p>
        </w:tc>
      </w:tr>
      <w:tr w:rsidR="00E932E4" w:rsidRPr="00A3544F" w:rsidTr="00B523AB">
        <w:trPr>
          <w:trHeight w:val="411"/>
        </w:trPr>
        <w:tc>
          <w:tcPr>
            <w:tcW w:w="3259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</w:tr>
      <w:tr w:rsidR="00E932E4" w:rsidRPr="00A3544F" w:rsidTr="00B523AB">
        <w:trPr>
          <w:trHeight w:val="327"/>
        </w:trPr>
        <w:tc>
          <w:tcPr>
            <w:tcW w:w="3259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</w:tr>
    </w:tbl>
    <w:p w:rsidR="00C455B9" w:rsidRDefault="00C455B9"/>
    <w:sectPr w:rsidR="00C455B9" w:rsidSect="00A3544F">
      <w:headerReference w:type="default" r:id="rId8"/>
      <w:pgSz w:w="11906" w:h="16838"/>
      <w:pgMar w:top="426" w:right="1417" w:bottom="426" w:left="1417" w:header="421" w:footer="7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B5" w:rsidRDefault="004A57B5" w:rsidP="00E63DAE">
      <w:r>
        <w:separator/>
      </w:r>
    </w:p>
  </w:endnote>
  <w:endnote w:type="continuationSeparator" w:id="0">
    <w:p w:rsidR="004A57B5" w:rsidRDefault="004A57B5" w:rsidP="00E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B5" w:rsidRDefault="004A57B5" w:rsidP="00E63DAE">
      <w:r>
        <w:separator/>
      </w:r>
    </w:p>
  </w:footnote>
  <w:footnote w:type="continuationSeparator" w:id="0">
    <w:p w:rsidR="004A57B5" w:rsidRDefault="004A57B5" w:rsidP="00E6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4F" w:rsidRDefault="00A3544F">
    <w:pPr>
      <w:pStyle w:val="Zhlav"/>
    </w:pPr>
    <w:r w:rsidRPr="00A3544F">
      <w:rPr>
        <w:sz w:val="20"/>
        <w:lang w:val="x-none" w:eastAsia="x-none"/>
      </w:rPr>
      <w:t>Příloha č. 5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36684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AE"/>
    <w:rsid w:val="00134C30"/>
    <w:rsid w:val="00292198"/>
    <w:rsid w:val="002D06C5"/>
    <w:rsid w:val="002F09F5"/>
    <w:rsid w:val="00325617"/>
    <w:rsid w:val="00335123"/>
    <w:rsid w:val="004A57B5"/>
    <w:rsid w:val="005853EF"/>
    <w:rsid w:val="00A31020"/>
    <w:rsid w:val="00A3544F"/>
    <w:rsid w:val="00BE12B3"/>
    <w:rsid w:val="00BF77D7"/>
    <w:rsid w:val="00C01268"/>
    <w:rsid w:val="00C139C7"/>
    <w:rsid w:val="00C455B9"/>
    <w:rsid w:val="00CC46C4"/>
    <w:rsid w:val="00D376A5"/>
    <w:rsid w:val="00DC03AB"/>
    <w:rsid w:val="00E439B5"/>
    <w:rsid w:val="00E63DAE"/>
    <w:rsid w:val="00E932E4"/>
    <w:rsid w:val="00F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31">
    <w:name w:val="Základní text odsazený 31"/>
    <w:rsid w:val="00C0126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B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31">
    <w:name w:val="Základní text odsazený 31"/>
    <w:rsid w:val="00C0126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Vlašic Roland JUDr.</dc:creator>
  <cp:lastModifiedBy>Jana Benešová</cp:lastModifiedBy>
  <cp:revision>2</cp:revision>
  <cp:lastPrinted>2021-03-01T10:07:00Z</cp:lastPrinted>
  <dcterms:created xsi:type="dcterms:W3CDTF">2021-04-15T10:27:00Z</dcterms:created>
  <dcterms:modified xsi:type="dcterms:W3CDTF">2021-04-15T10:27:00Z</dcterms:modified>
</cp:coreProperties>
</file>