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81" w:rsidRDefault="00CC5E81"/>
    <w:p w:rsidR="003A5586" w:rsidRDefault="003A5586"/>
    <w:p w:rsidR="003A5586" w:rsidRDefault="003A5586" w:rsidP="003A5586"/>
    <w:p w:rsidR="003A5586" w:rsidRDefault="003A5586" w:rsidP="003A55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Krycí list nabídky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Poptávka: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</w:rPr>
              <w:t>DS Břeclav – dodávka podlahového čistícího stroje</w:t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Domov seniorů Břeclav, příspěvková organizace</w:t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A5586" w:rsidTr="003A558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Dodavatel:</w:t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Obchodní firma/název dodavatele: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 oprávněné osoby zastupující dodavatele s uvedením funkce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[funkce 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rPr>
          <w:trHeight w:val="15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Kontaktní údaje pro účely smlouvy:</w:t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 osoby pro účely smlouvy</w:t>
            </w:r>
          </w:p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Jméno a příjmení, tel. a 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[tel. a e-mail 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Nabídková cena</w:t>
            </w:r>
          </w:p>
        </w:tc>
      </w:tr>
      <w:tr w:rsidR="003A5586" w:rsidTr="003A5586">
        <w:trPr>
          <w:trHeight w:val="5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Celková nabídková cena bez DPH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b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DPH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  <w:tr w:rsidR="003A5586" w:rsidTr="003A55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Celková nabídková cena vč. DPH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86" w:rsidRDefault="003A5586">
            <w:pPr>
              <w:spacing w:after="0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t>[doplní dodavatel</w:t>
            </w:r>
            <w:r>
              <w:rPr>
                <w:rFonts w:ascii="Arial" w:eastAsia="Times New Roman" w:hAnsi="Arial" w:cs="Arial"/>
                <w:highlight w:val="lightGray"/>
                <w:lang w:val="en-US" w:eastAsia="cs-CZ"/>
              </w:rPr>
              <w:t>]</w:t>
            </w:r>
            <w:r>
              <w:rPr>
                <w:rFonts w:ascii="Arial" w:eastAsia="Times New Roman" w:hAnsi="Arial" w:cs="Arial"/>
                <w:highlight w:val="lightGray"/>
                <w:lang w:eastAsia="cs-CZ"/>
              </w:rPr>
              <w:fldChar w:fldCharType="end"/>
            </w:r>
          </w:p>
        </w:tc>
      </w:tr>
    </w:tbl>
    <w:p w:rsidR="003A5586" w:rsidRDefault="003A5586" w:rsidP="003A5586"/>
    <w:p w:rsidR="003A5586" w:rsidRDefault="003A5586" w:rsidP="003A5586">
      <w:pPr>
        <w:rPr>
          <w:rFonts w:ascii="Arial" w:hAnsi="Arial" w:cs="Arial"/>
        </w:rPr>
      </w:pPr>
      <w:r>
        <w:rPr>
          <w:rFonts w:ascii="Arial" w:hAnsi="Arial" w:cs="Arial"/>
        </w:rPr>
        <w:t>Zadavatel čestně prohlašuje, že nabízený předmět plnění splňuje požadavky zadavatele vyjádřené v této poptávce a v jejích přílohách.</w:t>
      </w:r>
    </w:p>
    <w:p w:rsidR="003A5586" w:rsidRDefault="003A5586" w:rsidP="003A5586">
      <w:pPr>
        <w:rPr>
          <w:rFonts w:ascii="Arial" w:hAnsi="Arial" w:cs="Arial"/>
          <w:b/>
        </w:rPr>
      </w:pPr>
    </w:p>
    <w:p w:rsidR="003A5586" w:rsidRDefault="003A5586" w:rsidP="003A5586">
      <w:pPr>
        <w:rPr>
          <w:rFonts w:ascii="Arial" w:hAnsi="Arial" w:cs="Arial"/>
          <w:b/>
        </w:rPr>
      </w:pPr>
    </w:p>
    <w:p w:rsidR="003A5586" w:rsidRDefault="003A5586" w:rsidP="003A5586">
      <w:pPr>
        <w:rPr>
          <w:rFonts w:ascii="Arial" w:hAnsi="Arial" w:cs="Arial"/>
          <w:b/>
        </w:rPr>
      </w:pPr>
    </w:p>
    <w:p w:rsidR="003A5586" w:rsidRDefault="003A5586" w:rsidP="003A55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 oprávněné osoby:</w:t>
      </w:r>
    </w:p>
    <w:p w:rsidR="003A5586" w:rsidRDefault="003A5586">
      <w:bookmarkStart w:id="0" w:name="_GoBack"/>
      <w:bookmarkEnd w:id="0"/>
    </w:p>
    <w:sectPr w:rsidR="003A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86"/>
    <w:rsid w:val="003A5586"/>
    <w:rsid w:val="00C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8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8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Malinkovič</dc:creator>
  <cp:lastModifiedBy>David Malinkovič</cp:lastModifiedBy>
  <cp:revision>1</cp:revision>
  <dcterms:created xsi:type="dcterms:W3CDTF">2020-05-19T10:18:00Z</dcterms:created>
  <dcterms:modified xsi:type="dcterms:W3CDTF">2020-05-19T10:18:00Z</dcterms:modified>
</cp:coreProperties>
</file>